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172B" w:rsidRPr="007430B0" w14:paraId="1247988D" w14:textId="77777777" w:rsidTr="004C37F5">
        <w:tc>
          <w:tcPr>
            <w:tcW w:w="9350" w:type="dxa"/>
          </w:tcPr>
          <w:p w14:paraId="656FEF98" w14:textId="77777777" w:rsidR="0092172B" w:rsidRPr="007430B0" w:rsidRDefault="0092172B" w:rsidP="004857DD">
            <w:pPr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  <w:r w:rsidRPr="007430B0">
              <w:rPr>
                <w:rFonts w:cstheme="minorHAnsi"/>
                <w:b/>
                <w:sz w:val="28"/>
                <w:szCs w:val="26"/>
              </w:rPr>
              <w:t>Potentially Hazardous Biological Agents.  Co</w:t>
            </w:r>
            <w:r w:rsidR="00361068">
              <w:rPr>
                <w:rFonts w:cstheme="minorHAnsi"/>
                <w:b/>
                <w:sz w:val="28"/>
                <w:szCs w:val="26"/>
              </w:rPr>
              <w:t xml:space="preserve">mplete ALL of the following. </w:t>
            </w:r>
          </w:p>
        </w:tc>
      </w:tr>
      <w:tr w:rsidR="0092172B" w:rsidRPr="007430B0" w14:paraId="1AC23068" w14:textId="77777777" w:rsidTr="004C37F5">
        <w:trPr>
          <w:trHeight w:val="3149"/>
        </w:trPr>
        <w:tc>
          <w:tcPr>
            <w:tcW w:w="9350" w:type="dxa"/>
          </w:tcPr>
          <w:p w14:paraId="5FB41623" w14:textId="4118B0AF" w:rsidR="0092172B" w:rsidRPr="007430B0" w:rsidRDefault="0092172B">
            <w:pPr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Describe Biosafety Level Assessment process and resultant BSL determination</w:t>
            </w:r>
            <w:r w:rsidR="00361068">
              <w:rPr>
                <w:rFonts w:cstheme="minorHAnsi"/>
                <w:b/>
              </w:rPr>
              <w:t>.</w:t>
            </w:r>
            <w:r w:rsidR="00CB49E0">
              <w:rPr>
                <w:rFonts w:cstheme="minorHAnsi"/>
                <w:b/>
              </w:rPr>
              <w:t xml:space="preserve"> Attach completed and approved BSL Safety Checklist and additional pages as needed.</w:t>
            </w:r>
          </w:p>
        </w:tc>
      </w:tr>
      <w:tr w:rsidR="0092172B" w:rsidRPr="007430B0" w14:paraId="59B5CCA5" w14:textId="77777777" w:rsidTr="004C37F5">
        <w:trPr>
          <w:trHeight w:val="2609"/>
        </w:trPr>
        <w:tc>
          <w:tcPr>
            <w:tcW w:w="9350" w:type="dxa"/>
          </w:tcPr>
          <w:p w14:paraId="26C7CAA4" w14:textId="77777777" w:rsidR="0092172B" w:rsidRPr="007430B0" w:rsidRDefault="0092172B" w:rsidP="0092172B">
            <w:pPr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Give source of agent, source of specific</w:t>
            </w:r>
            <w:r w:rsidRPr="007430B0">
              <w:rPr>
                <w:rFonts w:cstheme="minorHAnsi"/>
                <w:b/>
              </w:rPr>
              <w:tab/>
              <w:t>cell line, etc.</w:t>
            </w:r>
            <w:r w:rsidR="00361068">
              <w:rPr>
                <w:rFonts w:cstheme="minorHAnsi"/>
                <w:b/>
              </w:rPr>
              <w:t xml:space="preserve">  Attach additional pages as needed.</w:t>
            </w:r>
          </w:p>
        </w:tc>
      </w:tr>
      <w:tr w:rsidR="0092172B" w:rsidRPr="007430B0" w14:paraId="675E18EE" w14:textId="77777777" w:rsidTr="004C37F5">
        <w:trPr>
          <w:trHeight w:val="2870"/>
        </w:trPr>
        <w:tc>
          <w:tcPr>
            <w:tcW w:w="9350" w:type="dxa"/>
          </w:tcPr>
          <w:p w14:paraId="2E78B254" w14:textId="77777777" w:rsidR="0092172B" w:rsidRPr="007430B0" w:rsidRDefault="0092172B">
            <w:pPr>
              <w:rPr>
                <w:rFonts w:cstheme="minorHAnsi"/>
                <w:b/>
              </w:rPr>
            </w:pPr>
            <w:r w:rsidRPr="007430B0">
              <w:rPr>
                <w:rFonts w:cstheme="minorHAnsi"/>
                <w:b/>
              </w:rPr>
              <w:t>Detail safety precautions.</w:t>
            </w:r>
            <w:r w:rsidR="00361068">
              <w:rPr>
                <w:rFonts w:cstheme="minorHAnsi"/>
                <w:b/>
              </w:rPr>
              <w:t xml:space="preserve">  Attach additional pages as needed.</w:t>
            </w:r>
          </w:p>
        </w:tc>
      </w:tr>
      <w:tr w:rsidR="0092172B" w:rsidRPr="007430B0" w14:paraId="39D79167" w14:textId="77777777" w:rsidTr="0095079F">
        <w:trPr>
          <w:trHeight w:val="3122"/>
        </w:trPr>
        <w:tc>
          <w:tcPr>
            <w:tcW w:w="9350" w:type="dxa"/>
          </w:tcPr>
          <w:p w14:paraId="1FEF4931" w14:textId="50D1FEE8" w:rsidR="0092172B" w:rsidRPr="007430B0" w:rsidRDefault="003610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Discuss methods of disposal</w:t>
            </w:r>
            <w:r w:rsidR="00CB49E0">
              <w:rPr>
                <w:rFonts w:cstheme="minorHAnsi"/>
                <w:b/>
              </w:rPr>
              <w:t xml:space="preserve"> and aseptic techniques</w:t>
            </w:r>
            <w:r>
              <w:rPr>
                <w:rFonts w:cstheme="minorHAnsi"/>
                <w:b/>
              </w:rPr>
              <w:t>.  Attach additional pages as needed.</w:t>
            </w:r>
          </w:p>
        </w:tc>
      </w:tr>
    </w:tbl>
    <w:p w14:paraId="1DF1E387" w14:textId="77777777" w:rsidR="0092172B" w:rsidRPr="007430B0" w:rsidRDefault="0092172B" w:rsidP="0095079F">
      <w:pPr>
        <w:rPr>
          <w:rFonts w:cstheme="minorHAnsi"/>
          <w:b/>
        </w:rPr>
      </w:pPr>
    </w:p>
    <w:sectPr w:rsidR="0092172B" w:rsidRPr="00743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0416" w14:textId="77777777" w:rsidR="00F660E3" w:rsidRDefault="00F660E3" w:rsidP="007B4036">
      <w:pPr>
        <w:spacing w:after="0" w:line="240" w:lineRule="auto"/>
      </w:pPr>
      <w:r>
        <w:separator/>
      </w:r>
    </w:p>
  </w:endnote>
  <w:endnote w:type="continuationSeparator" w:id="0">
    <w:p w14:paraId="564CE302" w14:textId="77777777" w:rsidR="00F660E3" w:rsidRDefault="00F660E3" w:rsidP="007B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F40A" w14:textId="77777777" w:rsidR="00DF2664" w:rsidRDefault="00DF2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560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BFBC7" w14:textId="77777777" w:rsidR="007B4036" w:rsidRDefault="007B4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6F61C" w14:textId="77777777" w:rsidR="007B4036" w:rsidRDefault="00B45B41" w:rsidP="00B45B41">
    <w:pPr>
      <w:pStyle w:val="Footer"/>
      <w:tabs>
        <w:tab w:val="clear" w:pos="4680"/>
        <w:tab w:val="clear" w:pos="9360"/>
        <w:tab w:val="left" w:pos="2562"/>
      </w:tabs>
      <w:jc w:val="both"/>
    </w:pPr>
    <w:r>
      <w:t>Any significant changes made to the research plan</w:t>
    </w:r>
    <w:r w:rsidR="00BF5126">
      <w:t xml:space="preserve">/project summary </w:t>
    </w:r>
    <w:r>
      <w:t xml:space="preserve">after beginning should be reviewed and approved by the teacher, coordinator or SRC/IRB as applicable. </w:t>
    </w:r>
  </w:p>
  <w:p w14:paraId="5E1C4A77" w14:textId="77777777" w:rsidR="003B0B88" w:rsidRDefault="003B0B88" w:rsidP="00B45B41">
    <w:pPr>
      <w:pStyle w:val="Footer"/>
      <w:tabs>
        <w:tab w:val="clear" w:pos="4680"/>
        <w:tab w:val="clear" w:pos="9360"/>
        <w:tab w:val="left" w:pos="2562"/>
      </w:tabs>
      <w:jc w:val="both"/>
    </w:pPr>
    <w:r>
      <w:t>Student Name______________________________              School_______________________________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E1CE" w14:textId="77777777" w:rsidR="00DF2664" w:rsidRDefault="00DF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AF85" w14:textId="77777777" w:rsidR="00F660E3" w:rsidRDefault="00F660E3" w:rsidP="007B4036">
      <w:pPr>
        <w:spacing w:after="0" w:line="240" w:lineRule="auto"/>
      </w:pPr>
      <w:r>
        <w:separator/>
      </w:r>
    </w:p>
  </w:footnote>
  <w:footnote w:type="continuationSeparator" w:id="0">
    <w:p w14:paraId="4C88DBFC" w14:textId="77777777" w:rsidR="00F660E3" w:rsidRDefault="00F660E3" w:rsidP="007B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140C" w14:textId="77777777" w:rsidR="00DF2664" w:rsidRDefault="00DF2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A47A5" w14:textId="77777777" w:rsidR="007B4036" w:rsidRDefault="00DF2664" w:rsidP="007B4036">
    <w:pPr>
      <w:pStyle w:val="Header"/>
      <w:jc w:val="center"/>
      <w:rPr>
        <w:b/>
        <w:sz w:val="28"/>
      </w:rPr>
    </w:pPr>
    <w:r>
      <w:rPr>
        <w:b/>
        <w:sz w:val="28"/>
      </w:rPr>
      <w:t>Indian River</w:t>
    </w:r>
    <w:r w:rsidR="00306AD7">
      <w:rPr>
        <w:b/>
        <w:sz w:val="28"/>
      </w:rPr>
      <w:t xml:space="preserve"> </w:t>
    </w:r>
    <w:r w:rsidR="007B4036" w:rsidRPr="007B4036">
      <w:rPr>
        <w:b/>
        <w:sz w:val="28"/>
      </w:rPr>
      <w:t>Regional Science and Engineering Fair</w:t>
    </w:r>
  </w:p>
  <w:p w14:paraId="16FB7CC1" w14:textId="77777777" w:rsidR="007B4036" w:rsidRPr="007B4036" w:rsidRDefault="007B4036" w:rsidP="007B4036">
    <w:pPr>
      <w:pStyle w:val="Header"/>
      <w:jc w:val="center"/>
      <w:rPr>
        <w:b/>
        <w:sz w:val="28"/>
      </w:rPr>
    </w:pPr>
    <w:r>
      <w:rPr>
        <w:b/>
        <w:sz w:val="28"/>
      </w:rPr>
      <w:t>Student Research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DC44" w14:textId="77777777" w:rsidR="00DF2664" w:rsidRDefault="00DF2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6"/>
    <w:rsid w:val="00001CE5"/>
    <w:rsid w:val="00072688"/>
    <w:rsid w:val="00147D6E"/>
    <w:rsid w:val="00194C27"/>
    <w:rsid w:val="00306AD7"/>
    <w:rsid w:val="003342C7"/>
    <w:rsid w:val="00361068"/>
    <w:rsid w:val="00377AF4"/>
    <w:rsid w:val="003B0B88"/>
    <w:rsid w:val="00416DB3"/>
    <w:rsid w:val="004857DD"/>
    <w:rsid w:val="0048781C"/>
    <w:rsid w:val="00495D87"/>
    <w:rsid w:val="004A219E"/>
    <w:rsid w:val="004C37F5"/>
    <w:rsid w:val="004D7EE0"/>
    <w:rsid w:val="00565396"/>
    <w:rsid w:val="00630E76"/>
    <w:rsid w:val="00710172"/>
    <w:rsid w:val="007430B0"/>
    <w:rsid w:val="00745778"/>
    <w:rsid w:val="007B4036"/>
    <w:rsid w:val="00842162"/>
    <w:rsid w:val="00857929"/>
    <w:rsid w:val="008D5B0D"/>
    <w:rsid w:val="0092172B"/>
    <w:rsid w:val="0095079F"/>
    <w:rsid w:val="009A01AD"/>
    <w:rsid w:val="009A5861"/>
    <w:rsid w:val="009E0C22"/>
    <w:rsid w:val="009F363C"/>
    <w:rsid w:val="00B03F69"/>
    <w:rsid w:val="00B45B41"/>
    <w:rsid w:val="00B65CFE"/>
    <w:rsid w:val="00B76B52"/>
    <w:rsid w:val="00BD26AA"/>
    <w:rsid w:val="00BF5126"/>
    <w:rsid w:val="00C414DF"/>
    <w:rsid w:val="00C90ADA"/>
    <w:rsid w:val="00CB49E0"/>
    <w:rsid w:val="00CC0A93"/>
    <w:rsid w:val="00CD78E6"/>
    <w:rsid w:val="00DD3ACA"/>
    <w:rsid w:val="00DF2664"/>
    <w:rsid w:val="00E76F2A"/>
    <w:rsid w:val="00EB621A"/>
    <w:rsid w:val="00EF745F"/>
    <w:rsid w:val="00F660E3"/>
    <w:rsid w:val="00FA6045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18DE1"/>
  <w15:docId w15:val="{1DA6F7E9-D3F9-4292-A664-36BBEBBC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36"/>
  </w:style>
  <w:style w:type="paragraph" w:styleId="Footer">
    <w:name w:val="footer"/>
    <w:basedOn w:val="Normal"/>
    <w:link w:val="FooterChar"/>
    <w:uiPriority w:val="99"/>
    <w:unhideWhenUsed/>
    <w:rsid w:val="007B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36"/>
  </w:style>
  <w:style w:type="table" w:styleId="TableGrid">
    <w:name w:val="Table Grid"/>
    <w:basedOn w:val="TableNormal"/>
    <w:uiPriority w:val="59"/>
    <w:rsid w:val="007B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Miner</cp:lastModifiedBy>
  <cp:revision>2</cp:revision>
  <dcterms:created xsi:type="dcterms:W3CDTF">2018-07-30T14:20:00Z</dcterms:created>
  <dcterms:modified xsi:type="dcterms:W3CDTF">2018-07-30T14:20:00Z</dcterms:modified>
</cp:coreProperties>
</file>