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56"/>
        <w:tblW w:w="99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2901"/>
        <w:gridCol w:w="1027"/>
        <w:gridCol w:w="1505"/>
      </w:tblGrid>
      <w:tr w:rsidR="009147DF" w:rsidRPr="007430B0" w14:paraId="229C77E1" w14:textId="77777777" w:rsidTr="00CC6FE7">
        <w:trPr>
          <w:trHeight w:val="2219"/>
        </w:trPr>
        <w:tc>
          <w:tcPr>
            <w:tcW w:w="9933" w:type="dxa"/>
            <w:gridSpan w:val="4"/>
          </w:tcPr>
          <w:p w14:paraId="7FA8F48E" w14:textId="77777777" w:rsidR="003F6E6E" w:rsidRDefault="003F6E6E" w:rsidP="00CC6F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</w:t>
            </w:r>
            <w:r w:rsidR="153C7CCF" w:rsidRPr="153C7CCF">
              <w:rPr>
                <w:b/>
                <w:bCs/>
                <w:sz w:val="28"/>
                <w:szCs w:val="28"/>
              </w:rPr>
              <w:t xml:space="preserve">omplete this research plan template </w:t>
            </w:r>
            <w:r w:rsidR="153C7CCF" w:rsidRPr="00CC6FE7">
              <w:rPr>
                <w:b/>
                <w:bCs/>
                <w:sz w:val="28"/>
                <w:szCs w:val="28"/>
              </w:rPr>
              <w:t xml:space="preserve">and submit this plan </w:t>
            </w:r>
          </w:p>
          <w:p w14:paraId="1B55FC0E" w14:textId="63CE92CB" w:rsidR="009147DF" w:rsidRDefault="153C7CCF" w:rsidP="00CC6F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C6FE7">
              <w:rPr>
                <w:b/>
                <w:bCs/>
                <w:sz w:val="28"/>
                <w:szCs w:val="28"/>
              </w:rPr>
              <w:t>with Form 1.</w:t>
            </w:r>
          </w:p>
          <w:p w14:paraId="6D029CB5" w14:textId="77777777" w:rsidR="00001B20" w:rsidRDefault="0076571D" w:rsidP="00CC6FE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76571D">
              <w:rPr>
                <w:rFonts w:cstheme="minorHAnsi"/>
                <w:b/>
                <w:sz w:val="20"/>
              </w:rPr>
              <w:t xml:space="preserve">Please Note: </w:t>
            </w:r>
          </w:p>
          <w:p w14:paraId="2C92016D" w14:textId="41799AA8" w:rsidR="0076571D" w:rsidRPr="007430B0" w:rsidRDefault="153C7CCF" w:rsidP="00CC6F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153C7CCF">
              <w:rPr>
                <w:b/>
                <w:bCs/>
                <w:sz w:val="20"/>
                <w:szCs w:val="20"/>
              </w:rPr>
              <w:t xml:space="preserve"> </w:t>
            </w:r>
            <w:r w:rsidRPr="00CC6FE7">
              <w:rPr>
                <w:b/>
                <w:bCs/>
                <w:sz w:val="20"/>
                <w:szCs w:val="20"/>
              </w:rPr>
              <w:t>Additional information and forms must be included with the research plan if the project involves humans (Form</w:t>
            </w:r>
            <w:r w:rsidR="00E57253">
              <w:rPr>
                <w:b/>
                <w:bCs/>
                <w:sz w:val="20"/>
                <w:szCs w:val="20"/>
              </w:rPr>
              <w:t>s 2 and 2B)</w:t>
            </w:r>
            <w:r w:rsidRPr="00CC6FE7">
              <w:rPr>
                <w:b/>
                <w:bCs/>
                <w:sz w:val="20"/>
                <w:szCs w:val="20"/>
              </w:rPr>
              <w:t xml:space="preserve"> vertebrates (</w:t>
            </w:r>
            <w:r w:rsidR="00E57253">
              <w:rPr>
                <w:b/>
                <w:bCs/>
                <w:sz w:val="20"/>
                <w:szCs w:val="20"/>
              </w:rPr>
              <w:t>Form 4)</w:t>
            </w:r>
            <w:r w:rsidRPr="00CC6FE7">
              <w:rPr>
                <w:b/>
                <w:bCs/>
                <w:sz w:val="20"/>
                <w:szCs w:val="20"/>
              </w:rPr>
              <w:t xml:space="preserve">, </w:t>
            </w:r>
            <w:r w:rsidR="001E6342">
              <w:rPr>
                <w:b/>
                <w:bCs/>
                <w:sz w:val="20"/>
                <w:szCs w:val="20"/>
              </w:rPr>
              <w:t xml:space="preserve">or </w:t>
            </w:r>
            <w:r w:rsidRPr="00CC6FE7">
              <w:rPr>
                <w:b/>
                <w:bCs/>
                <w:sz w:val="20"/>
                <w:szCs w:val="20"/>
              </w:rPr>
              <w:t xml:space="preserve">hazardous </w:t>
            </w:r>
            <w:r w:rsidR="00E57253">
              <w:rPr>
                <w:b/>
                <w:bCs/>
                <w:sz w:val="20"/>
                <w:szCs w:val="20"/>
              </w:rPr>
              <w:t>substances</w:t>
            </w:r>
            <w:r w:rsidRPr="00CC6FE7">
              <w:rPr>
                <w:b/>
                <w:bCs/>
                <w:sz w:val="20"/>
                <w:szCs w:val="20"/>
              </w:rPr>
              <w:t>, activities or devices (Form 3)</w:t>
            </w:r>
            <w:r w:rsidR="00E57253">
              <w:rPr>
                <w:b/>
                <w:bCs/>
                <w:sz w:val="20"/>
                <w:szCs w:val="20"/>
              </w:rPr>
              <w:t>.</w:t>
            </w:r>
            <w:r w:rsidRPr="00CC6FE7">
              <w:rPr>
                <w:b/>
                <w:bCs/>
                <w:sz w:val="20"/>
                <w:szCs w:val="20"/>
              </w:rPr>
              <w:t xml:space="preserve">  Please check with your teacher to make sure all appropriate forms are submitted to obtain approval. </w:t>
            </w:r>
          </w:p>
        </w:tc>
      </w:tr>
      <w:tr w:rsidR="009147DF" w:rsidRPr="007430B0" w14:paraId="0A5AA6C9" w14:textId="77777777" w:rsidTr="00CC6FE7">
        <w:trPr>
          <w:trHeight w:val="525"/>
        </w:trPr>
        <w:tc>
          <w:tcPr>
            <w:tcW w:w="7401" w:type="dxa"/>
            <w:gridSpan w:val="2"/>
            <w:vAlign w:val="center"/>
          </w:tcPr>
          <w:p w14:paraId="12CDC305" w14:textId="77777777" w:rsidR="009147DF" w:rsidRPr="006323CB" w:rsidRDefault="009147DF" w:rsidP="00CC6FE7">
            <w:pPr>
              <w:rPr>
                <w:rFonts w:cstheme="minorHAnsi"/>
              </w:rPr>
            </w:pPr>
            <w:r w:rsidRPr="007430B0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2532" w:type="dxa"/>
            <w:gridSpan w:val="2"/>
            <w:vAlign w:val="bottom"/>
          </w:tcPr>
          <w:p w14:paraId="3F8D74E6" w14:textId="77777777" w:rsidR="009147DF" w:rsidRPr="007430B0" w:rsidRDefault="006323CB" w:rsidP="00CC6FE7">
            <w:pPr>
              <w:tabs>
                <w:tab w:val="left" w:pos="259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Grade:</w:t>
            </w:r>
            <w:r w:rsidR="009147DF">
              <w:rPr>
                <w:rFonts w:cstheme="minorHAnsi"/>
                <w:b/>
              </w:rPr>
              <w:tab/>
            </w:r>
          </w:p>
        </w:tc>
      </w:tr>
      <w:tr w:rsidR="009147DF" w:rsidRPr="007430B0" w14:paraId="2F7EE9C4" w14:textId="77777777" w:rsidTr="00CC6FE7">
        <w:trPr>
          <w:trHeight w:val="528"/>
        </w:trPr>
        <w:tc>
          <w:tcPr>
            <w:tcW w:w="4500" w:type="dxa"/>
            <w:vAlign w:val="bottom"/>
          </w:tcPr>
          <w:p w14:paraId="2CEF9B87" w14:textId="77777777" w:rsidR="009147DF" w:rsidRPr="00D306F0" w:rsidRDefault="009147DF" w:rsidP="00CC6FE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430B0">
              <w:rPr>
                <w:rFonts w:cstheme="minorHAnsi"/>
                <w:b/>
              </w:rPr>
              <w:t>School:</w:t>
            </w:r>
          </w:p>
        </w:tc>
        <w:tc>
          <w:tcPr>
            <w:tcW w:w="3928" w:type="dxa"/>
            <w:gridSpan w:val="2"/>
            <w:vAlign w:val="bottom"/>
          </w:tcPr>
          <w:p w14:paraId="60D2D41A" w14:textId="77777777" w:rsidR="009147DF" w:rsidRPr="006323CB" w:rsidRDefault="009147DF" w:rsidP="00CC6FE7">
            <w:pPr>
              <w:rPr>
                <w:rFonts w:cstheme="minorHAnsi"/>
                <w:sz w:val="20"/>
                <w:szCs w:val="20"/>
              </w:rPr>
            </w:pPr>
            <w:r w:rsidRPr="007430B0">
              <w:rPr>
                <w:rFonts w:cstheme="minorHAnsi"/>
                <w:b/>
              </w:rPr>
              <w:t>Tea</w:t>
            </w:r>
            <w:r w:rsidR="00A71FF9">
              <w:rPr>
                <w:rFonts w:cstheme="minorHAnsi"/>
                <w:b/>
              </w:rPr>
              <w:t>c</w:t>
            </w:r>
            <w:r w:rsidRPr="007430B0">
              <w:rPr>
                <w:rFonts w:cstheme="minorHAnsi"/>
                <w:b/>
              </w:rPr>
              <w:t>her:</w:t>
            </w:r>
          </w:p>
        </w:tc>
        <w:tc>
          <w:tcPr>
            <w:tcW w:w="1505" w:type="dxa"/>
            <w:vAlign w:val="bottom"/>
          </w:tcPr>
          <w:p w14:paraId="415415DA" w14:textId="77777777" w:rsidR="009147DF" w:rsidRPr="006323CB" w:rsidRDefault="009147DF" w:rsidP="00CC6FE7">
            <w:pPr>
              <w:rPr>
                <w:rFonts w:cstheme="minorHAnsi"/>
                <w:sz w:val="20"/>
                <w:szCs w:val="20"/>
              </w:rPr>
            </w:pPr>
            <w:r w:rsidRPr="007430B0">
              <w:rPr>
                <w:rFonts w:cstheme="minorHAnsi"/>
                <w:b/>
              </w:rPr>
              <w:t xml:space="preserve">Year: </w:t>
            </w:r>
          </w:p>
        </w:tc>
      </w:tr>
      <w:tr w:rsidR="009147DF" w:rsidRPr="007430B0" w14:paraId="59B68049" w14:textId="77777777" w:rsidTr="00CC6FE7">
        <w:trPr>
          <w:trHeight w:val="1555"/>
        </w:trPr>
        <w:tc>
          <w:tcPr>
            <w:tcW w:w="9933" w:type="dxa"/>
            <w:gridSpan w:val="4"/>
          </w:tcPr>
          <w:p w14:paraId="3B0159FE" w14:textId="67DE3BE1" w:rsidR="009147DF" w:rsidRPr="006323CB" w:rsidRDefault="009147DF" w:rsidP="00CC6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Rationale:  Include a brief </w:t>
            </w:r>
            <w:r w:rsidR="00E57253">
              <w:rPr>
                <w:rFonts w:cstheme="minorHAnsi"/>
                <w:b/>
              </w:rPr>
              <w:t>summary</w:t>
            </w:r>
            <w:r>
              <w:rPr>
                <w:rFonts w:cstheme="minorHAnsi"/>
                <w:b/>
              </w:rPr>
              <w:t xml:space="preserve"> of the background </w:t>
            </w:r>
            <w:r w:rsidR="00E57253">
              <w:rPr>
                <w:rFonts w:cstheme="minorHAnsi"/>
                <w:b/>
              </w:rPr>
              <w:t xml:space="preserve">research </w:t>
            </w:r>
            <w:r>
              <w:rPr>
                <w:rFonts w:cstheme="minorHAnsi"/>
                <w:b/>
              </w:rPr>
              <w:t>th</w:t>
            </w:r>
            <w:r w:rsidR="00A71FF9">
              <w:rPr>
                <w:rFonts w:cstheme="minorHAnsi"/>
                <w:b/>
              </w:rPr>
              <w:t>at</w:t>
            </w:r>
            <w:r>
              <w:rPr>
                <w:rFonts w:cstheme="minorHAnsi"/>
                <w:b/>
              </w:rPr>
              <w:t xml:space="preserve"> supports your problem.  Why is </w:t>
            </w:r>
            <w:r w:rsidR="001E6342">
              <w:rPr>
                <w:rFonts w:cstheme="minorHAnsi"/>
                <w:b/>
              </w:rPr>
              <w:t>your</w:t>
            </w:r>
            <w:r>
              <w:rPr>
                <w:rFonts w:cstheme="minorHAnsi"/>
                <w:b/>
              </w:rPr>
              <w:t xml:space="preserve"> research important, and what (if any) impact might it have</w:t>
            </w:r>
            <w:r w:rsidR="00E57253">
              <w:rPr>
                <w:rFonts w:cstheme="minorHAnsi"/>
                <w:b/>
              </w:rPr>
              <w:t xml:space="preserve"> on society</w:t>
            </w:r>
            <w:r>
              <w:rPr>
                <w:rFonts w:cstheme="minorHAnsi"/>
                <w:b/>
              </w:rPr>
              <w:t xml:space="preserve">? </w:t>
            </w:r>
          </w:p>
          <w:p w14:paraId="7D8190C1" w14:textId="77777777" w:rsidR="009147DF" w:rsidRPr="006323CB" w:rsidRDefault="009147DF" w:rsidP="00CC6FE7">
            <w:pPr>
              <w:rPr>
                <w:rFonts w:cstheme="minorHAnsi"/>
                <w:sz w:val="20"/>
                <w:szCs w:val="20"/>
              </w:rPr>
            </w:pPr>
          </w:p>
          <w:p w14:paraId="127928CB" w14:textId="77777777" w:rsidR="009147DF" w:rsidRPr="007430B0" w:rsidRDefault="009147DF" w:rsidP="00CC6FE7">
            <w:pPr>
              <w:rPr>
                <w:rFonts w:cstheme="minorHAnsi"/>
                <w:b/>
              </w:rPr>
            </w:pPr>
          </w:p>
          <w:p w14:paraId="3DA66865" w14:textId="77777777" w:rsidR="009147DF" w:rsidRPr="007430B0" w:rsidRDefault="009147DF" w:rsidP="00CC6FE7">
            <w:pPr>
              <w:rPr>
                <w:rFonts w:cstheme="minorHAnsi"/>
                <w:b/>
              </w:rPr>
            </w:pPr>
          </w:p>
        </w:tc>
      </w:tr>
      <w:tr w:rsidR="009147DF" w:rsidRPr="007430B0" w14:paraId="57F4ABB9" w14:textId="77777777" w:rsidTr="00CC6FE7">
        <w:trPr>
          <w:trHeight w:val="684"/>
        </w:trPr>
        <w:tc>
          <w:tcPr>
            <w:tcW w:w="9933" w:type="dxa"/>
            <w:gridSpan w:val="4"/>
          </w:tcPr>
          <w:p w14:paraId="0984753A" w14:textId="77777777" w:rsidR="009147DF" w:rsidRDefault="009147DF" w:rsidP="00CC6FE7">
            <w:pPr>
              <w:spacing w:after="0" w:line="240" w:lineRule="auto"/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>Question/Problem:</w:t>
            </w:r>
          </w:p>
          <w:p w14:paraId="21EB5FD3" w14:textId="77777777" w:rsidR="006323CB" w:rsidRPr="006323CB" w:rsidRDefault="006323CB" w:rsidP="00CC6F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76B029" w14:textId="77777777" w:rsidR="009147DF" w:rsidRPr="007430B0" w:rsidRDefault="009147DF" w:rsidP="00CC6FE7">
            <w:pPr>
              <w:rPr>
                <w:rFonts w:cstheme="minorHAnsi"/>
                <w:b/>
              </w:rPr>
            </w:pPr>
          </w:p>
        </w:tc>
      </w:tr>
      <w:tr w:rsidR="0026347A" w:rsidRPr="007430B0" w14:paraId="57D55DD0" w14:textId="77777777" w:rsidTr="00CC6FE7">
        <w:trPr>
          <w:trHeight w:val="1395"/>
        </w:trPr>
        <w:tc>
          <w:tcPr>
            <w:tcW w:w="9933" w:type="dxa"/>
            <w:gridSpan w:val="4"/>
          </w:tcPr>
          <w:p w14:paraId="27D24EB6" w14:textId="7CCFD41C" w:rsidR="0026347A" w:rsidRDefault="0026347A" w:rsidP="00CC6FE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appropriate variables if they apply to this project.</w:t>
            </w:r>
          </w:p>
          <w:p w14:paraId="2F7CE016" w14:textId="2AC25C48" w:rsidR="0026347A" w:rsidRPr="006411E9" w:rsidRDefault="0026347A" w:rsidP="00CC6FE7">
            <w:pPr>
              <w:spacing w:after="0"/>
              <w:rPr>
                <w:rFonts w:cstheme="minorHAnsi"/>
              </w:rPr>
            </w:pPr>
            <w:r w:rsidRPr="006411E9">
              <w:rPr>
                <w:rFonts w:cstheme="minorHAnsi"/>
              </w:rPr>
              <w:t>Independent (manipulated) variable:</w:t>
            </w:r>
          </w:p>
          <w:p w14:paraId="6DF744F0" w14:textId="77777777" w:rsidR="0026347A" w:rsidRPr="006411E9" w:rsidRDefault="0026347A" w:rsidP="00CC6FE7">
            <w:pPr>
              <w:spacing w:after="0"/>
              <w:rPr>
                <w:rFonts w:cstheme="minorHAnsi"/>
              </w:rPr>
            </w:pPr>
            <w:r w:rsidRPr="006411E9">
              <w:rPr>
                <w:rFonts w:cstheme="minorHAnsi"/>
              </w:rPr>
              <w:t>Dependent (outcome) variable:</w:t>
            </w:r>
          </w:p>
          <w:p w14:paraId="60EACCDE" w14:textId="77777777" w:rsidR="0026347A" w:rsidRPr="006411E9" w:rsidRDefault="0026347A" w:rsidP="00CC6FE7">
            <w:pPr>
              <w:spacing w:after="0"/>
              <w:rPr>
                <w:rFonts w:cstheme="minorHAnsi"/>
              </w:rPr>
            </w:pPr>
            <w:r w:rsidRPr="006411E9">
              <w:rPr>
                <w:rFonts w:cstheme="minorHAnsi"/>
              </w:rPr>
              <w:t>Controlled variables:</w:t>
            </w:r>
          </w:p>
          <w:p w14:paraId="6232F45C" w14:textId="7D5B04C1" w:rsidR="0026347A" w:rsidRDefault="0026347A" w:rsidP="00CC6FE7">
            <w:pPr>
              <w:spacing w:after="0"/>
              <w:rPr>
                <w:rFonts w:cstheme="minorHAnsi"/>
                <w:b/>
              </w:rPr>
            </w:pPr>
            <w:r w:rsidRPr="006411E9">
              <w:rPr>
                <w:rFonts w:cstheme="minorHAnsi"/>
              </w:rPr>
              <w:t>Control group:</w:t>
            </w:r>
          </w:p>
        </w:tc>
      </w:tr>
      <w:tr w:rsidR="009147DF" w:rsidRPr="007430B0" w14:paraId="544E5B6B" w14:textId="77777777" w:rsidTr="00CC6FE7">
        <w:trPr>
          <w:trHeight w:val="1395"/>
        </w:trPr>
        <w:tc>
          <w:tcPr>
            <w:tcW w:w="9933" w:type="dxa"/>
            <w:gridSpan w:val="4"/>
          </w:tcPr>
          <w:p w14:paraId="595C88D9" w14:textId="77777777" w:rsidR="006323CB" w:rsidRDefault="00AD19C9" w:rsidP="00CC6FE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Engineering </w:t>
            </w:r>
            <w:r w:rsidR="009147DF" w:rsidRPr="007430B0">
              <w:rPr>
                <w:rFonts w:cstheme="minorHAnsi"/>
                <w:b/>
              </w:rPr>
              <w:t>Goal/Expected Outcome/Hypothesis:</w:t>
            </w:r>
          </w:p>
          <w:p w14:paraId="135E9724" w14:textId="77777777" w:rsidR="006323CB" w:rsidRPr="006323CB" w:rsidRDefault="006323CB" w:rsidP="00CC6FE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C0D2170" w14:textId="77777777" w:rsidR="009147DF" w:rsidRPr="007430B0" w:rsidRDefault="009147DF" w:rsidP="00CC6FE7">
            <w:pPr>
              <w:rPr>
                <w:rFonts w:cstheme="minorHAnsi"/>
                <w:b/>
              </w:rPr>
            </w:pPr>
          </w:p>
          <w:p w14:paraId="4D30323B" w14:textId="77777777" w:rsidR="009147DF" w:rsidRPr="007430B0" w:rsidRDefault="009147DF" w:rsidP="00CC6FE7">
            <w:pPr>
              <w:rPr>
                <w:rFonts w:cstheme="minorHAnsi"/>
                <w:b/>
              </w:rPr>
            </w:pPr>
          </w:p>
        </w:tc>
      </w:tr>
      <w:tr w:rsidR="009147DF" w:rsidRPr="007430B0" w14:paraId="2FF8F7D4" w14:textId="77777777" w:rsidTr="00CC6FE7">
        <w:trPr>
          <w:trHeight w:val="2623"/>
        </w:trPr>
        <w:tc>
          <w:tcPr>
            <w:tcW w:w="9933" w:type="dxa"/>
            <w:gridSpan w:val="4"/>
          </w:tcPr>
          <w:p w14:paraId="19E93193" w14:textId="3AEF2B4A" w:rsidR="009147DF" w:rsidRDefault="009147DF" w:rsidP="00CC6FE7">
            <w:pPr>
              <w:spacing w:after="0" w:line="240" w:lineRule="auto"/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 xml:space="preserve">Materials: List all materials </w:t>
            </w:r>
            <w:r w:rsidR="006411E9">
              <w:rPr>
                <w:rFonts w:cstheme="minorHAnsi"/>
                <w:b/>
              </w:rPr>
              <w:t xml:space="preserve">and tools </w:t>
            </w:r>
            <w:r w:rsidRPr="007430B0">
              <w:rPr>
                <w:rFonts w:cstheme="minorHAnsi"/>
                <w:b/>
              </w:rPr>
              <w:t>to be used in experiment</w:t>
            </w:r>
            <w:r w:rsidR="006411E9">
              <w:rPr>
                <w:rFonts w:cstheme="minorHAnsi"/>
                <w:b/>
              </w:rPr>
              <w:t xml:space="preserve">, including construction, set-up or </w:t>
            </w:r>
            <w:r w:rsidRPr="007430B0">
              <w:rPr>
                <w:rFonts w:cstheme="minorHAnsi"/>
                <w:b/>
              </w:rPr>
              <w:t>data collection/analysis.</w:t>
            </w:r>
            <w:r>
              <w:rPr>
                <w:rFonts w:cstheme="minorHAnsi"/>
                <w:b/>
              </w:rPr>
              <w:t xml:space="preserve">  </w:t>
            </w:r>
            <w:r w:rsidRPr="007430B0">
              <w:rPr>
                <w:rFonts w:cstheme="minorHAnsi"/>
                <w:b/>
              </w:rPr>
              <w:t>Att</w:t>
            </w:r>
            <w:r>
              <w:rPr>
                <w:rFonts w:cstheme="minorHAnsi"/>
                <w:b/>
              </w:rPr>
              <w:t>ach additional pages as needed.</w:t>
            </w:r>
          </w:p>
          <w:p w14:paraId="6A201C7A" w14:textId="77777777" w:rsidR="006323CB" w:rsidRPr="006323CB" w:rsidRDefault="006323CB" w:rsidP="00CC6F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7DF" w14:paraId="4393F76A" w14:textId="77777777" w:rsidTr="006411E9">
        <w:trPr>
          <w:trHeight w:val="12257"/>
        </w:trPr>
        <w:tc>
          <w:tcPr>
            <w:tcW w:w="9350" w:type="dxa"/>
          </w:tcPr>
          <w:p w14:paraId="7A2CA184" w14:textId="5C75A816" w:rsidR="009147DF" w:rsidRDefault="009147DF" w:rsidP="009147DF">
            <w:pPr>
              <w:spacing w:after="0" w:line="240" w:lineRule="auto"/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lastRenderedPageBreak/>
              <w:t xml:space="preserve">Procedures: </w:t>
            </w:r>
            <w:r w:rsidR="001E6342">
              <w:rPr>
                <w:rFonts w:cstheme="minorHAnsi"/>
                <w:b/>
              </w:rPr>
              <w:t>List</w:t>
            </w:r>
            <w:r w:rsidRPr="007430B0">
              <w:rPr>
                <w:rFonts w:cstheme="minorHAnsi"/>
                <w:b/>
              </w:rPr>
              <w:t xml:space="preserve"> all procedures and experimental design to be used for data collection. </w:t>
            </w:r>
            <w:r w:rsidR="001E6342">
              <w:rPr>
                <w:rFonts w:cstheme="minorHAnsi"/>
                <w:b/>
              </w:rPr>
              <w:t>Be as specific is possible so if others want to replicate your experiment, they know exactly what to do.</w:t>
            </w:r>
            <w:r w:rsidRPr="007430B0">
              <w:rPr>
                <w:rFonts w:cstheme="minorHAnsi"/>
                <w:b/>
              </w:rPr>
              <w:t xml:space="preserve"> If you use a kit or any type of ready-to-use or assemble system, the proc</w:t>
            </w:r>
            <w:r>
              <w:rPr>
                <w:rFonts w:cstheme="minorHAnsi"/>
                <w:b/>
              </w:rPr>
              <w:t xml:space="preserve">edures MUST be detailed here.  </w:t>
            </w:r>
            <w:r w:rsidR="001E6342">
              <w:rPr>
                <w:rFonts w:cstheme="minorHAnsi"/>
                <w:b/>
              </w:rPr>
              <w:t>Include s</w:t>
            </w:r>
            <w:r w:rsidRPr="00417ACB">
              <w:rPr>
                <w:rFonts w:cstheme="minorHAnsi"/>
                <w:b/>
              </w:rPr>
              <w:t>afety and disposal procedure</w:t>
            </w:r>
            <w:r w:rsidR="001E6342">
              <w:rPr>
                <w:rFonts w:cstheme="minorHAnsi"/>
                <w:b/>
              </w:rPr>
              <w:t>s.</w:t>
            </w:r>
            <w:r>
              <w:rPr>
                <w:rFonts w:cstheme="minorHAnsi"/>
                <w:b/>
              </w:rPr>
              <w:t xml:space="preserve">  </w:t>
            </w:r>
            <w:r w:rsidRPr="007430B0">
              <w:rPr>
                <w:rFonts w:cstheme="minorHAnsi"/>
                <w:b/>
              </w:rPr>
              <w:t>At</w:t>
            </w:r>
            <w:r>
              <w:rPr>
                <w:rFonts w:cstheme="minorHAnsi"/>
                <w:b/>
              </w:rPr>
              <w:t>tach additional pages as needed.</w:t>
            </w:r>
          </w:p>
          <w:p w14:paraId="3995440A" w14:textId="77777777" w:rsidR="006323CB" w:rsidRPr="006323CB" w:rsidRDefault="006323CB" w:rsidP="009147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FE337F" w14:textId="77777777" w:rsidR="009147DF" w:rsidRDefault="009147DF"/>
        </w:tc>
      </w:tr>
    </w:tbl>
    <w:p w14:paraId="648CB406" w14:textId="77777777" w:rsidR="009147DF" w:rsidRDefault="00914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7DF" w14:paraId="0B1FC8D6" w14:textId="77777777" w:rsidTr="009147DF">
        <w:trPr>
          <w:trHeight w:val="5057"/>
        </w:trPr>
        <w:tc>
          <w:tcPr>
            <w:tcW w:w="9576" w:type="dxa"/>
          </w:tcPr>
          <w:p w14:paraId="6BB7B6E2" w14:textId="77777777" w:rsidR="009147DF" w:rsidRDefault="009147DF" w:rsidP="009147DF">
            <w:pPr>
              <w:spacing w:after="0" w:line="240" w:lineRule="auto"/>
              <w:rPr>
                <w:rFonts w:cstheme="minorHAnsi"/>
                <w:b/>
              </w:rPr>
            </w:pPr>
            <w:r w:rsidRPr="009147DF">
              <w:rPr>
                <w:rFonts w:cstheme="minorHAnsi"/>
                <w:b/>
              </w:rPr>
              <w:lastRenderedPageBreak/>
              <w:t xml:space="preserve">Data Analysis: Describe the procedures you </w:t>
            </w:r>
            <w:r w:rsidR="002353CF">
              <w:rPr>
                <w:rFonts w:cstheme="minorHAnsi"/>
                <w:b/>
              </w:rPr>
              <w:t>WILL</w:t>
            </w:r>
            <w:r w:rsidRPr="009147DF">
              <w:rPr>
                <w:rFonts w:cstheme="minorHAnsi"/>
                <w:b/>
              </w:rPr>
              <w:t xml:space="preserve"> use to analyze the data/results that answer research questions or hypotheses.  Attach additional pages as needed.</w:t>
            </w:r>
          </w:p>
          <w:p w14:paraId="4A3936E2" w14:textId="77777777" w:rsidR="006323CB" w:rsidRPr="006323CB" w:rsidRDefault="006323CB" w:rsidP="009147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1D066F" w14:textId="77777777" w:rsidR="009147DF" w:rsidRDefault="009147DF"/>
        </w:tc>
      </w:tr>
      <w:tr w:rsidR="009147DF" w14:paraId="022375AF" w14:textId="77777777" w:rsidTr="002353CF">
        <w:trPr>
          <w:trHeight w:val="7433"/>
        </w:trPr>
        <w:tc>
          <w:tcPr>
            <w:tcW w:w="9576" w:type="dxa"/>
          </w:tcPr>
          <w:p w14:paraId="59123A51" w14:textId="4A87010F" w:rsidR="009147DF" w:rsidRDefault="009147DF" w:rsidP="0076571D">
            <w:pPr>
              <w:spacing w:after="0" w:line="240" w:lineRule="auto"/>
              <w:rPr>
                <w:rFonts w:cstheme="minorHAnsi"/>
                <w:b/>
              </w:rPr>
            </w:pPr>
            <w:r w:rsidRPr="009147DF">
              <w:rPr>
                <w:rFonts w:cstheme="minorHAnsi"/>
                <w:b/>
              </w:rPr>
              <w:t xml:space="preserve">Bibliography:  List </w:t>
            </w:r>
            <w:r w:rsidR="001E6342">
              <w:rPr>
                <w:rFonts w:cstheme="minorHAnsi"/>
                <w:b/>
              </w:rPr>
              <w:t xml:space="preserve">the </w:t>
            </w:r>
            <w:r w:rsidRPr="009147DF">
              <w:rPr>
                <w:rFonts w:cstheme="minorHAnsi"/>
                <w:b/>
              </w:rPr>
              <w:t>major references (</w:t>
            </w:r>
            <w:r w:rsidR="001E6342">
              <w:rPr>
                <w:rFonts w:cstheme="minorHAnsi"/>
                <w:b/>
              </w:rPr>
              <w:t>for example:</w:t>
            </w:r>
            <w:r w:rsidRPr="009147DF">
              <w:rPr>
                <w:rFonts w:cstheme="minorHAnsi"/>
                <w:b/>
              </w:rPr>
              <w:t xml:space="preserve"> science journal articles, </w:t>
            </w:r>
            <w:r w:rsidRPr="00417ACB">
              <w:rPr>
                <w:rFonts w:cstheme="minorHAnsi"/>
                <w:b/>
              </w:rPr>
              <w:t>books, internet sites) from yo</w:t>
            </w:r>
            <w:r w:rsidR="0076571D" w:rsidRPr="00417ACB">
              <w:rPr>
                <w:rFonts w:cstheme="minorHAnsi"/>
                <w:b/>
              </w:rPr>
              <w:t xml:space="preserve">ur literature review.  </w:t>
            </w:r>
          </w:p>
          <w:p w14:paraId="6867EA50" w14:textId="77777777" w:rsidR="006323CB" w:rsidRPr="006323CB" w:rsidRDefault="006323CB" w:rsidP="00765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A347ABA" w14:textId="77777777" w:rsidR="009147DF" w:rsidRDefault="002353CF" w:rsidP="002353CF">
      <w:pPr>
        <w:jc w:val="center"/>
      </w:pPr>
      <w:r>
        <w:t>Note:  The research plan should NOT include experimental data, results, or conclusions.</w:t>
      </w:r>
    </w:p>
    <w:sectPr w:rsidR="009147DF" w:rsidSect="009147DF">
      <w:headerReference w:type="default" r:id="rId7"/>
      <w:footerReference w:type="default" r:id="rId8"/>
      <w:pgSz w:w="12240" w:h="15840"/>
      <w:pgMar w:top="1440" w:right="1440" w:bottom="1440" w:left="1440" w:header="720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D3FC" w14:textId="77777777" w:rsidR="00DC79C3" w:rsidRDefault="00DC79C3" w:rsidP="009147DF">
      <w:pPr>
        <w:spacing w:after="0" w:line="240" w:lineRule="auto"/>
      </w:pPr>
      <w:r>
        <w:separator/>
      </w:r>
    </w:p>
  </w:endnote>
  <w:endnote w:type="continuationSeparator" w:id="0">
    <w:p w14:paraId="23C4565A" w14:textId="77777777" w:rsidR="00DC79C3" w:rsidRDefault="00DC79C3" w:rsidP="0091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64EA" w14:textId="763ABAAA" w:rsidR="009147DF" w:rsidRDefault="009147DF" w:rsidP="009147DF">
    <w:pPr>
      <w:pStyle w:val="Footer"/>
      <w:ind w:left="0" w:firstLine="0"/>
    </w:pPr>
    <w:r>
      <w:t>Any significant changes made to the research plan a</w:t>
    </w:r>
    <w:r w:rsidR="001E6342">
      <w:t>fter testing begins</w:t>
    </w:r>
    <w:r>
      <w:t xml:space="preserve"> should be reviewed and approved by the teacher</w:t>
    </w:r>
    <w:r w:rsidR="001E6342">
      <w:t>.</w:t>
    </w:r>
    <w:r>
      <w:t xml:space="preserve"> </w:t>
    </w:r>
  </w:p>
  <w:p w14:paraId="00F57B45" w14:textId="0972ECEF" w:rsidR="009147DF" w:rsidRDefault="009147DF" w:rsidP="009147DF">
    <w:pPr>
      <w:pStyle w:val="Footer"/>
    </w:pPr>
  </w:p>
  <w:p w14:paraId="5F61CF31" w14:textId="77777777" w:rsidR="009147DF" w:rsidRDefault="00914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BB46" w14:textId="77777777" w:rsidR="00DC79C3" w:rsidRDefault="00DC79C3" w:rsidP="009147DF">
      <w:pPr>
        <w:spacing w:after="0" w:line="240" w:lineRule="auto"/>
      </w:pPr>
      <w:r>
        <w:separator/>
      </w:r>
    </w:p>
  </w:footnote>
  <w:footnote w:type="continuationSeparator" w:id="0">
    <w:p w14:paraId="77E3B4BD" w14:textId="77777777" w:rsidR="00DC79C3" w:rsidRDefault="00DC79C3" w:rsidP="0091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A590" w14:textId="05CE4917" w:rsidR="009147DF" w:rsidRPr="009147DF" w:rsidRDefault="000D5848" w:rsidP="009147DF">
    <w:pPr>
      <w:pStyle w:val="Header"/>
      <w:ind w:left="0" w:firstLine="0"/>
      <w:jc w:val="center"/>
      <w:rPr>
        <w:b/>
      </w:rPr>
    </w:pPr>
    <w:r w:rsidRPr="000D584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5AA81B" wp14:editId="5A5D6F90">
              <wp:simplePos x="0" y="0"/>
              <wp:positionH relativeFrom="margin">
                <wp:posOffset>4366260</wp:posOffset>
              </wp:positionH>
              <wp:positionV relativeFrom="paragraph">
                <wp:posOffset>-304800</wp:posOffset>
              </wp:positionV>
              <wp:extent cx="1965960" cy="624840"/>
              <wp:effectExtent l="0" t="0" r="1524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6A236" w14:textId="29A4E9CB" w:rsidR="000D5848" w:rsidRDefault="000D5848" w:rsidP="000D5848">
                          <w:pPr>
                            <w:spacing w:after="0"/>
                          </w:pPr>
                          <w:r>
                            <w:t>Does this project involve the creation of a prototype?</w:t>
                          </w:r>
                        </w:p>
                        <w:p w14:paraId="251EF596" w14:textId="0068A004" w:rsidR="000D5848" w:rsidRDefault="000D5848" w:rsidP="000D5848">
                          <w:pPr>
                            <w:spacing w:after="0"/>
                          </w:pPr>
                          <w:r>
                            <w:t xml:space="preserve">          Yes           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5AA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3.8pt;margin-top:-24pt;width:154.8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">
              <v:textbox>
                <w:txbxContent>
                  <w:p w14:paraId="1CB6A236" w14:textId="29A4E9CB" w:rsidR="000D5848" w:rsidRDefault="000D5848" w:rsidP="000D5848">
                    <w:pPr>
                      <w:spacing w:after="0"/>
                    </w:pPr>
                    <w:r>
                      <w:t>Does this project involve the creation of a prototype?</w:t>
                    </w:r>
                  </w:p>
                  <w:p w14:paraId="251EF596" w14:textId="0068A004" w:rsidR="000D5848" w:rsidRDefault="000D5848" w:rsidP="000D5848">
                    <w:pPr>
                      <w:spacing w:after="0"/>
                    </w:pPr>
                    <w:r>
                      <w:t xml:space="preserve">          Yes           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55C7">
      <w:rPr>
        <w:b/>
      </w:rPr>
      <w:t>Indian River</w:t>
    </w:r>
    <w:r w:rsidR="009147DF" w:rsidRPr="009147DF">
      <w:rPr>
        <w:b/>
      </w:rPr>
      <w:t xml:space="preserve"> Regional Science &amp; Engineering Fair</w:t>
    </w:r>
  </w:p>
  <w:p w14:paraId="6BD6D064" w14:textId="31222410" w:rsidR="009147DF" w:rsidRPr="009147DF" w:rsidRDefault="009147DF" w:rsidP="009147DF">
    <w:pPr>
      <w:pStyle w:val="Header"/>
      <w:jc w:val="center"/>
      <w:rPr>
        <w:b/>
      </w:rPr>
    </w:pPr>
    <w:r w:rsidRPr="009147DF">
      <w:rPr>
        <w:b/>
      </w:rPr>
      <w:t>Student Research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F"/>
    <w:rsid w:val="00001B20"/>
    <w:rsid w:val="000D5848"/>
    <w:rsid w:val="001E6342"/>
    <w:rsid w:val="002353CF"/>
    <w:rsid w:val="0026347A"/>
    <w:rsid w:val="003A0764"/>
    <w:rsid w:val="003C4330"/>
    <w:rsid w:val="003F6E6E"/>
    <w:rsid w:val="00401A1F"/>
    <w:rsid w:val="00412406"/>
    <w:rsid w:val="00412535"/>
    <w:rsid w:val="00417ACB"/>
    <w:rsid w:val="004D13DB"/>
    <w:rsid w:val="004F7AA2"/>
    <w:rsid w:val="005827CA"/>
    <w:rsid w:val="005B1B08"/>
    <w:rsid w:val="006323CB"/>
    <w:rsid w:val="006411E9"/>
    <w:rsid w:val="006427A1"/>
    <w:rsid w:val="007455C7"/>
    <w:rsid w:val="0076571D"/>
    <w:rsid w:val="007B38F7"/>
    <w:rsid w:val="007C79E5"/>
    <w:rsid w:val="009147DF"/>
    <w:rsid w:val="00923026"/>
    <w:rsid w:val="009976B3"/>
    <w:rsid w:val="009C4B2D"/>
    <w:rsid w:val="00A620BD"/>
    <w:rsid w:val="00A71FF9"/>
    <w:rsid w:val="00AD19C9"/>
    <w:rsid w:val="00AE13A0"/>
    <w:rsid w:val="00C56FF3"/>
    <w:rsid w:val="00CC6FE7"/>
    <w:rsid w:val="00D306F0"/>
    <w:rsid w:val="00DC79C3"/>
    <w:rsid w:val="00E57253"/>
    <w:rsid w:val="00E83714"/>
    <w:rsid w:val="00ED2F3D"/>
    <w:rsid w:val="00ED6B28"/>
    <w:rsid w:val="00F02463"/>
    <w:rsid w:val="00F449C7"/>
    <w:rsid w:val="00F90FA3"/>
    <w:rsid w:val="153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9CA99"/>
  <w15:docId w15:val="{6285D33A-2D7C-4F0F-93A9-AE6E18E6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16" w:hanging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DF"/>
    <w:pPr>
      <w:spacing w:before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7DF"/>
    <w:pPr>
      <w:tabs>
        <w:tab w:val="center" w:pos="4680"/>
        <w:tab w:val="right" w:pos="9360"/>
      </w:tabs>
      <w:spacing w:after="0" w:line="240" w:lineRule="auto"/>
      <w:ind w:left="216" w:hanging="216"/>
    </w:pPr>
  </w:style>
  <w:style w:type="character" w:customStyle="1" w:styleId="HeaderChar">
    <w:name w:val="Header Char"/>
    <w:basedOn w:val="DefaultParagraphFont"/>
    <w:link w:val="Header"/>
    <w:uiPriority w:val="99"/>
    <w:rsid w:val="009147DF"/>
  </w:style>
  <w:style w:type="paragraph" w:styleId="Footer">
    <w:name w:val="footer"/>
    <w:basedOn w:val="Normal"/>
    <w:link w:val="FooterChar"/>
    <w:uiPriority w:val="99"/>
    <w:unhideWhenUsed/>
    <w:rsid w:val="009147DF"/>
    <w:pPr>
      <w:tabs>
        <w:tab w:val="center" w:pos="4680"/>
        <w:tab w:val="right" w:pos="9360"/>
      </w:tabs>
      <w:spacing w:after="0" w:line="240" w:lineRule="auto"/>
      <w:ind w:left="216" w:hanging="216"/>
    </w:pPr>
  </w:style>
  <w:style w:type="character" w:customStyle="1" w:styleId="FooterChar">
    <w:name w:val="Footer Char"/>
    <w:basedOn w:val="DefaultParagraphFont"/>
    <w:link w:val="Footer"/>
    <w:uiPriority w:val="99"/>
    <w:rsid w:val="009147DF"/>
  </w:style>
  <w:style w:type="paragraph" w:styleId="BalloonText">
    <w:name w:val="Balloon Text"/>
    <w:basedOn w:val="Normal"/>
    <w:link w:val="BalloonTextChar"/>
    <w:uiPriority w:val="99"/>
    <w:semiHidden/>
    <w:unhideWhenUsed/>
    <w:rsid w:val="009147DF"/>
    <w:pPr>
      <w:spacing w:after="0" w:line="240" w:lineRule="auto"/>
      <w:ind w:left="216" w:hanging="21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7DF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989B-E4CE-4504-9733-91AD2AD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Miner</cp:lastModifiedBy>
  <cp:revision>2</cp:revision>
  <cp:lastPrinted>2017-08-01T23:50:00Z</cp:lastPrinted>
  <dcterms:created xsi:type="dcterms:W3CDTF">2018-07-30T14:22:00Z</dcterms:created>
  <dcterms:modified xsi:type="dcterms:W3CDTF">2018-07-30T14:22:00Z</dcterms:modified>
</cp:coreProperties>
</file>